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DE861" w14:textId="25AA6C6E" w:rsidR="006A07C5" w:rsidRDefault="002A2423">
      <w:r>
        <w:rPr>
          <w:noProof/>
        </w:rPr>
        <w:drawing>
          <wp:inline distT="0" distB="0" distL="0" distR="0" wp14:anchorId="160E8A4F" wp14:editId="6FFC2829">
            <wp:extent cx="8918679" cy="62992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53456" cy="632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07C5" w:rsidSect="002A24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23"/>
    <w:rsid w:val="002A2423"/>
    <w:rsid w:val="006A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68534"/>
  <w15:chartTrackingRefBased/>
  <w15:docId w15:val="{82B33FC6-0918-4220-A876-AA9105BE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Moore</dc:creator>
  <cp:keywords/>
  <dc:description/>
  <cp:lastModifiedBy>JJ Moore</cp:lastModifiedBy>
  <cp:revision>1</cp:revision>
  <dcterms:created xsi:type="dcterms:W3CDTF">2020-08-26T19:47:00Z</dcterms:created>
  <dcterms:modified xsi:type="dcterms:W3CDTF">2020-08-26T19:49:00Z</dcterms:modified>
</cp:coreProperties>
</file>